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关于2</w:t>
      </w:r>
      <w:r>
        <w:t>021</w:t>
      </w:r>
      <w:r>
        <w:rPr>
          <w:rFonts w:hint="eastAsia"/>
        </w:rPr>
        <w:t>年度优秀保安从业单位</w:t>
      </w:r>
    </w:p>
    <w:p>
      <w:pPr>
        <w:pStyle w:val="2"/>
        <w:jc w:val="center"/>
      </w:pPr>
      <w:r>
        <w:rPr>
          <w:rFonts w:hint="eastAsia"/>
        </w:rPr>
        <w:t>及优秀保安员评选的公示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马鞍山市保安服务业行业协会、各保安从业单位：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根据《保安服务管理条例》、《马鞍山市保安从业单位及保安员表彰奖励办法》，经各公司自评报送、民主推荐、资格审查和综合评定，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根据得分排名情况，现将评选结果公示如下：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年度优秀保安公司：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马鞍山市保安有限责任公司、马鞍山市金盾保安服务有限公司、安徽华剑保安集团有限公司、安徽万联智慧保安服务有限公司、马鞍山市勇昶保安服务有限公司。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021</w:t>
      </w:r>
      <w:r>
        <w:rPr>
          <w:rFonts w:hint="eastAsia" w:ascii="仿宋" w:hAnsi="仿宋" w:eastAsia="仿宋" w:cs="仿宋_GB2312"/>
          <w:sz w:val="32"/>
          <w:szCs w:val="32"/>
        </w:rPr>
        <w:t>年度优秀自招保安员单位：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安徽长江钢铁股份有限公司。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马鞍山市荣威保安服务有限公司、马鞍山市中伟保安服务有限公司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含山县富祥保安服务有限公司</w:t>
      </w:r>
      <w:r>
        <w:rPr>
          <w:rFonts w:hint="eastAsia" w:ascii="仿宋" w:hAnsi="仿宋" w:eastAsia="仿宋" w:cs="仿宋"/>
          <w:sz w:val="32"/>
          <w:szCs w:val="32"/>
        </w:rPr>
        <w:t>“警保联勤联动工作先进集体”荣誉称号。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年度优秀保安员：</w:t>
      </w:r>
    </w:p>
    <w:tbl>
      <w:tblPr>
        <w:tblStyle w:val="6"/>
        <w:tblW w:w="10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5"/>
        <w:gridCol w:w="990"/>
        <w:gridCol w:w="6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梅钢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禹健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杜凯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裴学圣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徐登斌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曹亮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李强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盛立元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刘勇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马鞍山市保安有限责任公司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胡迎春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马鞍山市金盾保安服务有限公司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汪攀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马鞍山市金盾保安服务有限公司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汪飞雨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马鞍山市金盾保安服务有限公司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卢山月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马鞍山市金盾保安服务有限公司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李杰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安徽华剑保安集团有限公司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赵超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安徽华剑保安集团有限公司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卢虎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安徽华剑保安集团有限公司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黄礼华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马鞍山市荣威保安服务有限公司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葛家祥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688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马鞍山市荣威保安服务有限公司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程迪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安徽万联智慧保安服务有限公司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王玉龙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安徽万联智慧保安服务有限公司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王卫兵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688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马鞍山市勇昶保安服务有限公司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侯淑华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688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textAlignment w:val="bottom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马鞍山市勇昶保安服务有限公司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安徽明卫保安服务有限公司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范德良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安徽誉和保安服务有限公司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陶亮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安徽誉和保安服务有限公司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冯成成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安徽誉和保安服务有限公司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邓寅晖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安徽誉和保安服务有限公司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周卫东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中保恒杰保安服务集团有限公司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孙奎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中保恒杰保安服务集团有限公司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王俊杰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中保恒杰保安服务集团有限公司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杨娟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中保恒杰保安服务集团有限公司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袁洋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中保恒杰保安服务集团有限公司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李林林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安徽博通保安集团有限公司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丁魁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安徽博通保安集团有限公司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施旭彬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马鞍山市金太阳保安服务有限公司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安徽华杰保安服务有限公司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孙成庆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马鞍山市中伟保安服务有限公司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胡建钢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马鞍山市中伟保安服务有限公司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洪德文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马鞍山市中伟保安服务有限公司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刘健强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振远特卫保安集团有限公司马鞍山分公司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王文虎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安徽印天保安服务有限公司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夏俊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马鞍山国鹰保安服务有限公司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盛宗武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安徽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安邦保安服务有限公司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营莉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马鞍山市华盾保安服务有限公司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陆阳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安徽金江保安集团有限公司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邹建华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安徽金江保安集团有限公司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曹绍华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安徽金江保安集团有限公司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方忠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安徽金江保安集团有限公司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朱昌友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安徽金江保安集团有限公司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王芝苗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安徽裕顺保安服务有限公司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李春霖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云南瑞邦保安服务有限公司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刘圣峰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安徽初辰保安服务有限公司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葛志成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安徽晟卫保安服务有限公司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马保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安徽卫明保安服务有限公司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以上公示自202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日，共5天。相关单位或个人如有任何异议，请联系马鞍山市公安局保安管理支队，联系人：杨山武，电话：0555-2422275。</w:t>
      </w:r>
    </w:p>
    <w:p>
      <w:pPr>
        <w:widowControl/>
        <w:shd w:val="clear" w:color="auto" w:fill="FFFFFF"/>
        <w:spacing w:line="480" w:lineRule="atLeast"/>
        <w:ind w:firstLine="480"/>
        <w:jc w:val="lef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righ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马鞍山市公安局保安管理支队</w:t>
      </w:r>
    </w:p>
    <w:p>
      <w:pPr>
        <w:widowControl/>
        <w:shd w:val="clear" w:color="auto" w:fill="FFFFFF"/>
        <w:spacing w:line="480" w:lineRule="atLeast"/>
        <w:ind w:firstLine="480"/>
        <w:jc w:val="righ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435A5"/>
    <w:rsid w:val="00033E45"/>
    <w:rsid w:val="00077F44"/>
    <w:rsid w:val="00085490"/>
    <w:rsid w:val="000A7D12"/>
    <w:rsid w:val="000B1CD8"/>
    <w:rsid w:val="00146BAA"/>
    <w:rsid w:val="00167D6F"/>
    <w:rsid w:val="00170C78"/>
    <w:rsid w:val="00363E0E"/>
    <w:rsid w:val="0037327D"/>
    <w:rsid w:val="00387998"/>
    <w:rsid w:val="00391C51"/>
    <w:rsid w:val="00392DFC"/>
    <w:rsid w:val="00406B2F"/>
    <w:rsid w:val="004C6EE6"/>
    <w:rsid w:val="00566275"/>
    <w:rsid w:val="00641D08"/>
    <w:rsid w:val="00683106"/>
    <w:rsid w:val="00861729"/>
    <w:rsid w:val="00882720"/>
    <w:rsid w:val="008A0773"/>
    <w:rsid w:val="008C1F3F"/>
    <w:rsid w:val="00933140"/>
    <w:rsid w:val="009D5A15"/>
    <w:rsid w:val="00A20B14"/>
    <w:rsid w:val="00AE4463"/>
    <w:rsid w:val="00AF303D"/>
    <w:rsid w:val="00B92144"/>
    <w:rsid w:val="00B952F1"/>
    <w:rsid w:val="00BC066C"/>
    <w:rsid w:val="00BC757C"/>
    <w:rsid w:val="00BE5D11"/>
    <w:rsid w:val="00CF34A1"/>
    <w:rsid w:val="00CF491B"/>
    <w:rsid w:val="00DB0898"/>
    <w:rsid w:val="00DC2FE9"/>
    <w:rsid w:val="00E32050"/>
    <w:rsid w:val="00EB452B"/>
    <w:rsid w:val="00EE5247"/>
    <w:rsid w:val="00FA3F78"/>
    <w:rsid w:val="00FA7C95"/>
    <w:rsid w:val="00FB3F8F"/>
    <w:rsid w:val="00FE2F6C"/>
    <w:rsid w:val="06367DD0"/>
    <w:rsid w:val="083640B7"/>
    <w:rsid w:val="08C27A0F"/>
    <w:rsid w:val="0C7A0712"/>
    <w:rsid w:val="121A05A5"/>
    <w:rsid w:val="1BBC26CD"/>
    <w:rsid w:val="1F041E26"/>
    <w:rsid w:val="2A0140CD"/>
    <w:rsid w:val="2D19172E"/>
    <w:rsid w:val="311E5564"/>
    <w:rsid w:val="32E91BA2"/>
    <w:rsid w:val="42D60C8C"/>
    <w:rsid w:val="48BA366A"/>
    <w:rsid w:val="534756A2"/>
    <w:rsid w:val="5A8C23FD"/>
    <w:rsid w:val="60013836"/>
    <w:rsid w:val="616C2C75"/>
    <w:rsid w:val="64AC26C6"/>
    <w:rsid w:val="657D157F"/>
    <w:rsid w:val="693435A5"/>
    <w:rsid w:val="695B19BA"/>
    <w:rsid w:val="6E0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9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1428</Characters>
  <Lines>11</Lines>
  <Paragraphs>3</Paragraphs>
  <TotalTime>74</TotalTime>
  <ScaleCrop>false</ScaleCrop>
  <LinksUpToDate>false</LinksUpToDate>
  <CharactersWithSpaces>1675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2022-03-01T09:30:00Z</dcterms:created>
  <dc:creator>Lenovo</dc:creator>
  <cp:lastModifiedBy>dell</cp:lastModifiedBy>
  <dcterms:modified xsi:type="dcterms:W3CDTF">2022-03-21T02:05:45Z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E62F0F744AF54C468D47017C7C48EAFA</vt:lpwstr>
  </property>
</Properties>
</file>