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360" w:lineRule="atLeast"/>
        <w:ind w:right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7" w:beforeAutospacing="0" w:after="157" w:afterAutospacing="0" w:line="700" w:lineRule="atLeast"/>
        <w:ind w:left="600" w:right="600" w:firstLine="56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备案申报诚信承诺书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60" w:lineRule="atLeast"/>
        <w:ind w:right="6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本单位在此郑重承诺：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60" w:lineRule="atLeast"/>
        <w:ind w:right="60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（一）本单位已认真学习国家、省市相关技能人才评价政策，严格按照文件有关规定自愿申报等级认定机构备案。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60" w:lineRule="atLeast"/>
        <w:ind w:right="60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（二）本单位提交的全部备案材料内容真实、数据准确、来源合法。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60" w:lineRule="atLeast"/>
        <w:ind w:right="600" w:firstLine="640" w:firstLineChars="20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（三）本单位承诺在申报过程中如存在弄虚作假，自愿退出申报，并承担相应的法律责任。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60" w:lineRule="atLeast"/>
        <w:ind w:left="600" w:right="60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60" w:lineRule="atLeast"/>
        <w:ind w:left="600" w:right="60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560" w:lineRule="atLeast"/>
        <w:ind w:left="600" w:right="60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承诺方法人代表（签字）： 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75" w:afterAutospacing="0" w:line="560" w:lineRule="atLeast"/>
        <w:ind w:left="600" w:right="60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7"/>
          <w:szCs w:val="27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承诺方（盖章）：                </w:t>
      </w:r>
    </w:p>
    <w:p>
      <w:pPr>
        <w:jc w:val="center"/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    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   月   日 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OGY3YTJlYTAzYWJiNGZlYTVlNjk1ZTRjYjhiNDQifQ=="/>
  </w:docVars>
  <w:rsids>
    <w:rsidRoot w:val="69F31EF0"/>
    <w:rsid w:val="69F31EF0"/>
    <w:rsid w:val="F7D5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205</Characters>
  <Lines>0</Lines>
  <Paragraphs>0</Paragraphs>
  <TotalTime>0</TotalTime>
  <ScaleCrop>false</ScaleCrop>
  <LinksUpToDate>false</LinksUpToDate>
  <CharactersWithSpaces>210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2023-04-17T10:50:00Z</dcterms:created>
  <dc:creator>盛夏猎户座</dc:creator>
  <cp:lastModifiedBy>user</cp:lastModifiedBy>
  <dcterms:modified xsi:type="dcterms:W3CDTF">2023-04-17T11:26:45Z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4CFF2BE6A2CD4501A4FE524751F8A399_11</vt:lpwstr>
  </property>
</Properties>
</file>