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700" w:lineRule="exact"/>
        <w:jc w:val="center"/>
        <w:rPr>
          <w:rFonts w:hint="eastAsia" w:ascii="仿宋" w:hAnsi="仿宋" w:eastAsia="仿宋" w:cs="仿宋"/>
          <w:color w:val="auto"/>
          <w:sz w:val="36"/>
          <w:szCs w:val="36"/>
        </w:rPr>
      </w:pPr>
      <w:r>
        <w:rPr>
          <w:rFonts w:hint="eastAsia" w:ascii="仿宋" w:hAnsi="仿宋" w:eastAsia="仿宋" w:cs="仿宋"/>
          <w:color w:val="auto"/>
          <w:sz w:val="36"/>
          <w:szCs w:val="36"/>
        </w:rPr>
        <w:t>马鞍山市第四届保安行业职业技能竞赛</w:t>
      </w:r>
    </w:p>
    <w:p>
      <w:pPr>
        <w:spacing w:line="70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报 名 表</w:t>
      </w:r>
    </w:p>
    <w:p>
      <w:pPr>
        <w:spacing w:line="700" w:lineRule="exact"/>
        <w:jc w:val="both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参赛单位：(盖章)</w:t>
      </w:r>
    </w:p>
    <w:tbl>
      <w:tblPr>
        <w:tblStyle w:val="9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4"/>
        <w:gridCol w:w="749"/>
        <w:gridCol w:w="261"/>
        <w:gridCol w:w="694"/>
        <w:gridCol w:w="1043"/>
        <w:gridCol w:w="474"/>
        <w:gridCol w:w="2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（2寸照片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粘贴处）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出生日期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政治面貌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所在单位</w:t>
            </w:r>
          </w:p>
        </w:tc>
        <w:tc>
          <w:tcPr>
            <w:tcW w:w="492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联系电话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70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1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2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通讯地址</w:t>
            </w:r>
          </w:p>
        </w:tc>
        <w:tc>
          <w:tcPr>
            <w:tcW w:w="2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现有职业资格（技能等级）证书职业及等级</w:t>
            </w:r>
          </w:p>
        </w:tc>
        <w:tc>
          <w:tcPr>
            <w:tcW w:w="26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40" w:lineRule="exact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3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近年获奖情况</w:t>
            </w:r>
          </w:p>
        </w:tc>
        <w:tc>
          <w:tcPr>
            <w:tcW w:w="71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单位意见</w:t>
            </w:r>
          </w:p>
        </w:tc>
        <w:tc>
          <w:tcPr>
            <w:tcW w:w="713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（盖章）</w:t>
            </w:r>
          </w:p>
          <w:p>
            <w:pPr>
              <w:jc w:val="righ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    月   日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4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照片1 </w:t>
            </w:r>
          </w:p>
        </w:tc>
        <w:tc>
          <w:tcPr>
            <w:tcW w:w="44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照片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</w:tr>
    </w:tbl>
    <w:p>
      <w:pPr>
        <w:spacing w:line="540" w:lineRule="exact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1、请参赛单位于202</w:t>
      </w:r>
      <w:r>
        <w:rPr>
          <w:rFonts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日前将报名表交到保安支队。</w:t>
      </w:r>
    </w:p>
    <w:p>
      <w:pPr>
        <w:spacing w:line="540" w:lineRule="exact"/>
        <w:rPr>
          <w:rFonts w:ascii="宋体" w:hAnsi="宋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2、保安协会联系人及电话：2102268</w:t>
      </w:r>
    </w:p>
    <w:p>
      <w:pPr>
        <w:ind w:left="0" w:leftChars="0" w:firstLine="0" w:firstLineChars="0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850" w:h="16783"/>
      <w:pgMar w:top="1412" w:right="1460" w:bottom="1412" w:left="1670" w:header="0" w:footer="0" w:gutter="0"/>
      <w:cols w:space="720" w:num="1"/>
      <w:rtlGutter w:val="0"/>
      <w:docGrid w:linePitch="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rFonts w:ascii="Arial" w:hAnsi="Arial" w:eastAsia="Arial" w:cs="Arial"/>
        <w:snapToGrid w:val="0"/>
        <w:color w:val="000000"/>
        <w:kern w:val="0"/>
        <w:sz w:val="18"/>
        <w:szCs w:val="21"/>
        <w:lang w:val="en-US" w:eastAsia="zh-CN" w:bidi="ar-SA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eastAsia="宋体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 w:eastAsia="宋体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eastAsia="宋体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eastAsia="宋体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2UzZGQ3NTEwNDY5ZDMyNWZmZDZhNTZmODQzNDBkYjEifQ=="/>
  </w:docVars>
  <w:rsids>
    <w:rsidRoot w:val="78585F2C"/>
    <w:rsid w:val="0D5818F4"/>
    <w:rsid w:val="13E35EFF"/>
    <w:rsid w:val="1B2FD908"/>
    <w:rsid w:val="25FF5E20"/>
    <w:rsid w:val="2E7A24D5"/>
    <w:rsid w:val="37E3B1A8"/>
    <w:rsid w:val="3C64750C"/>
    <w:rsid w:val="3DC75867"/>
    <w:rsid w:val="3F3F744E"/>
    <w:rsid w:val="3FF76907"/>
    <w:rsid w:val="4ABFA11B"/>
    <w:rsid w:val="4F7D4932"/>
    <w:rsid w:val="557F5D01"/>
    <w:rsid w:val="55E4F9F6"/>
    <w:rsid w:val="56114643"/>
    <w:rsid w:val="57F63C69"/>
    <w:rsid w:val="5FA779EB"/>
    <w:rsid w:val="5FFDA8A8"/>
    <w:rsid w:val="67EB95F3"/>
    <w:rsid w:val="6ADD78E3"/>
    <w:rsid w:val="6AFBAED0"/>
    <w:rsid w:val="6BBE857D"/>
    <w:rsid w:val="6BD239F5"/>
    <w:rsid w:val="6D7B575C"/>
    <w:rsid w:val="6DBBF8DB"/>
    <w:rsid w:val="727F3153"/>
    <w:rsid w:val="77AFC9F2"/>
    <w:rsid w:val="78585F2C"/>
    <w:rsid w:val="7BEF2B34"/>
    <w:rsid w:val="7BFFF794"/>
    <w:rsid w:val="7CFD7BBC"/>
    <w:rsid w:val="7D5FBD82"/>
    <w:rsid w:val="7DFF03DC"/>
    <w:rsid w:val="7F9AA4BB"/>
    <w:rsid w:val="7FD78EE4"/>
    <w:rsid w:val="7FDEECA1"/>
    <w:rsid w:val="8FD1DA48"/>
    <w:rsid w:val="90CB86CD"/>
    <w:rsid w:val="A77ECBBB"/>
    <w:rsid w:val="AFF39D5D"/>
    <w:rsid w:val="B5AD0950"/>
    <w:rsid w:val="BFFFE2DD"/>
    <w:rsid w:val="CEF335EB"/>
    <w:rsid w:val="DF7FAF44"/>
    <w:rsid w:val="EDFFFB43"/>
    <w:rsid w:val="EFEE4762"/>
    <w:rsid w:val="F39DF9CB"/>
    <w:rsid w:val="F3D9E864"/>
    <w:rsid w:val="F7F73CC4"/>
    <w:rsid w:val="FAFB629E"/>
    <w:rsid w:val="FD4EE10D"/>
    <w:rsid w:val="FDDDA4E8"/>
    <w:rsid w:val="FFBD884A"/>
    <w:rsid w:val="FFDBBFC4"/>
    <w:rsid w:val="FFEE0B47"/>
    <w:rsid w:val="FFF7CB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等线" w:hAnsi="等线" w:eastAsia="等线" w:cs="Times New Roman"/>
      <w:szCs w:val="22"/>
    </w:r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footer"/>
    <w:basedOn w:val="1"/>
    <w:next w:val="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2836</Words>
  <Characters>2955</Characters>
  <Lines>0</Lines>
  <Paragraphs>0</Paragraphs>
  <TotalTime>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2023-05-20T18:52:00Z</dcterms:created>
  <dc:creator>w</dc:creator>
  <cp:lastModifiedBy>user</cp:lastModifiedBy>
  <cp:lastPrinted>2023-05-24T08:33:00Z</cp:lastPrinted>
  <dcterms:modified xsi:type="dcterms:W3CDTF">2023-05-25T15:25:49Z</dcterms:modified>
  <dc:title>关于举办马鞍山市第四届保安行业职业技能竞赛活动的通知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0CFE2A9490744EA6A840BD7CB80CC1AB_11</vt:lpwstr>
  </property>
</Properties>
</file>